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b</w:t>
      </w:r>
      <w:r w:rsidRPr="00AB3D81">
        <w:rPr>
          <w:lang w:val="en-US" w:eastAsia="de-CH"/>
        </w:rPr>
        <w:t>, First Name(s) Surname</w:t>
      </w:r>
      <w:r w:rsidRPr="00AB3D81">
        <w:rPr>
          <w:vertAlign w:val="superscript"/>
          <w:lang w:val="en-US" w:eastAsia="de-CH"/>
        </w:rPr>
        <w:t>c</w:t>
      </w:r>
      <w:r w:rsidRPr="00AB3D81">
        <w:rPr>
          <w:lang w:val="en-US" w:eastAsia="de-CH"/>
        </w:rPr>
        <w:t>, First Name(s) Surname</w:t>
      </w:r>
      <w:r w:rsidRPr="00AB3D81">
        <w:rPr>
          <w:vertAlign w:val="superscript"/>
          <w:lang w:val="en-US" w:eastAsia="de-CH"/>
        </w:rPr>
        <w:t>a</w:t>
      </w:r>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Short Title: to be used as running head</w:t>
      </w:r>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0DEEE069" w14:textId="77777777" w:rsidR="00C54797" w:rsidRPr="00AB3D81" w:rsidRDefault="00C54797" w:rsidP="00837DAC">
      <w:pPr>
        <w:spacing w:after="120" w:line="360" w:lineRule="auto"/>
        <w:rPr>
          <w:lang w:val="en-US" w:eastAsia="de-CH"/>
        </w:rPr>
      </w:pP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p w14:paraId="3B769764" w14:textId="77777777" w:rsidR="00837DAC" w:rsidRPr="00AB3D81" w:rsidRDefault="00837DAC" w:rsidP="00837DAC">
      <w:pPr>
        <w:pStyle w:val="Heading6"/>
        <w:spacing w:before="0" w:after="120" w:line="360" w:lineRule="auto"/>
        <w:ind w:left="0"/>
        <w:rPr>
          <w:lang w:val="en-US"/>
        </w:rPr>
      </w:pPr>
      <w:bookmarkStart w:id="2" w:name="_Toc472330565"/>
      <w:bookmarkEnd w:id="0"/>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 xml:space="preserve">Please be aware that the Editorial Office does not edit manuscripts before </w:t>
      </w:r>
      <w:r w:rsidR="00AE5EF4" w:rsidRPr="00AE5EF4">
        <w:rPr>
          <w:rFonts w:asciiTheme="minorHAnsi" w:hAnsiTheme="minorHAnsi" w:cstheme="minorHAnsi"/>
          <w:lang w:val="en-US" w:eastAsia="en-GB"/>
        </w:rPr>
        <w:lastRenderedPageBreak/>
        <w:t>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Sa1AMYFKxssAAAA"/>
  </w:docVars>
  <w:rsids>
    <w:rsidRoot w:val="00837DAC"/>
    <w:rsid w:val="00096E14"/>
    <w:rsid w:val="000D42A7"/>
    <w:rsid w:val="000D6395"/>
    <w:rsid w:val="00115CB5"/>
    <w:rsid w:val="00175246"/>
    <w:rsid w:val="00177786"/>
    <w:rsid w:val="00353EDB"/>
    <w:rsid w:val="003D735F"/>
    <w:rsid w:val="00526E3B"/>
    <w:rsid w:val="00564D94"/>
    <w:rsid w:val="00570F34"/>
    <w:rsid w:val="006006CE"/>
    <w:rsid w:val="006162D7"/>
    <w:rsid w:val="006F64A9"/>
    <w:rsid w:val="00700307"/>
    <w:rsid w:val="00705091"/>
    <w:rsid w:val="00736C29"/>
    <w:rsid w:val="00820AA5"/>
    <w:rsid w:val="00837DAC"/>
    <w:rsid w:val="00844A6C"/>
    <w:rsid w:val="009461BA"/>
    <w:rsid w:val="009F4207"/>
    <w:rsid w:val="00A953DF"/>
    <w:rsid w:val="00A967C9"/>
    <w:rsid w:val="00A96825"/>
    <w:rsid w:val="00AE5EF4"/>
    <w:rsid w:val="00B9242C"/>
    <w:rsid w:val="00BE0B7E"/>
    <w:rsid w:val="00C54797"/>
    <w:rsid w:val="00CB08E9"/>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2.xml><?xml version="1.0" encoding="utf-8"?>
<ds:datastoreItem xmlns:ds="http://schemas.openxmlformats.org/officeDocument/2006/customXml" ds:itemID="{20AEDDAF-4E65-4DD2-A3A1-3C696494C74B}">
  <ds:schemaRefs>
    <ds:schemaRef ds:uri="http://schemas.microsoft.com/sharepoint/v3/contenttype/forms"/>
  </ds:schemaRefs>
</ds:datastoreItem>
</file>

<file path=customXml/itemProps3.xml><?xml version="1.0" encoding="utf-8"?>
<ds:datastoreItem xmlns:ds="http://schemas.openxmlformats.org/officeDocument/2006/customXml" ds:itemID="{87F789B5-47A9-47B3-9C8A-128C66E23A54}"/>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3</cp:revision>
  <dcterms:created xsi:type="dcterms:W3CDTF">2023-08-31T10:05:00Z</dcterms:created>
  <dcterms:modified xsi:type="dcterms:W3CDTF">2023-08-31T10:05:00Z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